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4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2B14" w:rsidRPr="00AA3C40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сбора замечаний </w:t>
      </w:r>
      <w:r w:rsidR="00D1333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предложений организаций и граждан в рамках анализа проекта муниципального нормативного правового акта на предмет его влияния на конкуренцию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AA3C40" w:rsidRPr="00AA3C40" w:rsidRDefault="00AA3C40" w:rsidP="00AA3C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  <w:r w:rsidRPr="00AA3C4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AA3C40" w:rsidTr="00F77AC1">
        <w:tc>
          <w:tcPr>
            <w:tcW w:w="9854" w:type="dxa"/>
            <w:shd w:val="clear" w:color="auto" w:fill="auto"/>
          </w:tcPr>
          <w:p w:rsidR="006A759B" w:rsidRDefault="009A2753" w:rsidP="006A75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68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Проект постановления адм</w:t>
            </w:r>
            <w:r w:rsidR="0069232C" w:rsidRPr="000F68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инистрации </w:t>
            </w:r>
            <w:r w:rsidR="006A7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Шебекинского городского округа</w:t>
            </w:r>
          </w:p>
          <w:p w:rsidR="006A759B" w:rsidRDefault="0069232C" w:rsidP="006A75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68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3B38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5B42FC" w:rsidRPr="005B42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</w:p>
          <w:p w:rsidR="00AA3C40" w:rsidRPr="00C96D17" w:rsidRDefault="005B42FC" w:rsidP="006A7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42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«Развитие образования </w:t>
            </w:r>
            <w:r w:rsidR="006A7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Шебекинского муниципального округа</w:t>
            </w:r>
            <w:r w:rsidRPr="005B42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6A759B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Могут ли положения проекта муниципального нормативного правового акта оказать влияние на конкуренцию на рынках товаров, работ, услуг </w:t>
            </w:r>
            <w:r w:rsidR="006A75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 городского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6A75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 городского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положения проекта муниципального нормативного правового акта могут привести </w:t>
            </w:r>
            <w:r w:rsidR="00DF6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недопущению, ограничению или устранению конкуренции на рынках товаров, работ, услуг </w:t>
            </w:r>
            <w:r w:rsidR="006A75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 городского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Укажите номер подпункта, пункта, части, статьи проекта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 и их содержание.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</w:t>
            </w:r>
            <w:r w:rsidR="00DF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принятия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замечания и предложения по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проекту муниципального нормативного правового акта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учета требований антимонопольного законодательства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0F68FB" w:rsidRPr="003B381E" w:rsidRDefault="00AA3C40" w:rsidP="000F68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C96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384BA7">
              <w:t xml:space="preserve"> </w:t>
            </w:r>
            <w:r w:rsidR="003B381E" w:rsidRPr="003B381E">
              <w:rPr>
                <w:rFonts w:ascii="Times New Roman" w:hAnsi="Times New Roman" w:cs="Times New Roman"/>
              </w:rPr>
              <w:t>30</w:t>
            </w:r>
            <w:r w:rsidR="006A759B">
              <w:rPr>
                <w:rFonts w:ascii="Times New Roman" w:hAnsi="Times New Roman" w:cs="Times New Roman"/>
              </w:rPr>
              <w:t>9277</w:t>
            </w:r>
            <w:r w:rsidR="003B381E">
              <w:rPr>
                <w:rFonts w:ascii="Times New Roman" w:hAnsi="Times New Roman" w:cs="Times New Roman"/>
              </w:rPr>
              <w:t xml:space="preserve">, </w:t>
            </w:r>
            <w:r w:rsidR="006A759B">
              <w:rPr>
                <w:rFonts w:ascii="Times New Roman" w:hAnsi="Times New Roman" w:cs="Times New Roman"/>
              </w:rPr>
              <w:t>Белгородская область, г. Шебекино, пл. Центральная, д. 1</w:t>
            </w:r>
            <w:r w:rsidR="003B381E">
              <w:rPr>
                <w:rFonts w:ascii="Times New Roman" w:hAnsi="Times New Roman" w:cs="Times New Roman"/>
              </w:rPr>
              <w:t xml:space="preserve">, </w:t>
            </w:r>
            <w:r w:rsidR="000F68FB" w:rsidRPr="003B381E">
              <w:rPr>
                <w:rFonts w:ascii="Times New Roman" w:hAnsi="Times New Roman" w:cs="Times New Roman"/>
              </w:rPr>
              <w:t xml:space="preserve">а также по адресу электронной почты: </w:t>
            </w:r>
            <w:proofErr w:type="spellStart"/>
            <w:r w:rsidR="006A759B">
              <w:rPr>
                <w:rFonts w:ascii="Times New Roman" w:hAnsi="Times New Roman" w:cs="Times New Roman"/>
                <w:lang w:val="en-US"/>
              </w:rPr>
              <w:t>voronkinam</w:t>
            </w:r>
            <w:proofErr w:type="spellEnd"/>
            <w:r w:rsidR="003B381E" w:rsidRPr="003B381E">
              <w:rPr>
                <w:rFonts w:ascii="Times New Roman" w:hAnsi="Times New Roman" w:cs="Times New Roman"/>
              </w:rPr>
              <w:t>@</w:t>
            </w:r>
            <w:r w:rsidR="006A759B">
              <w:rPr>
                <w:rFonts w:ascii="Times New Roman" w:hAnsi="Times New Roman" w:cs="Times New Roman"/>
                <w:lang w:val="en-US"/>
              </w:rPr>
              <w:t>mail</w:t>
            </w:r>
            <w:r w:rsidR="003B381E" w:rsidRPr="003B381E">
              <w:rPr>
                <w:rFonts w:ascii="Times New Roman" w:hAnsi="Times New Roman" w:cs="Times New Roman"/>
              </w:rPr>
              <w:t>.</w:t>
            </w:r>
            <w:proofErr w:type="spellStart"/>
            <w:r w:rsidR="003B38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A3C40" w:rsidRPr="00AA3C40" w:rsidRDefault="000F68FB" w:rsidP="005C2C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highlight w:val="yellow"/>
                <w:lang w:eastAsia="ru-RU"/>
              </w:rPr>
            </w:pPr>
            <w:r w:rsidRPr="003B381E">
              <w:rPr>
                <w:rFonts w:ascii="Times New Roman" w:hAnsi="Times New Roman" w:cs="Times New Roman"/>
              </w:rPr>
              <w:t>Сроки прие</w:t>
            </w:r>
            <w:r w:rsidR="00240431" w:rsidRPr="003B381E">
              <w:rPr>
                <w:rFonts w:ascii="Times New Roman" w:hAnsi="Times New Roman" w:cs="Times New Roman"/>
              </w:rPr>
              <w:t xml:space="preserve">ма замечаний и предложений: с </w:t>
            </w:r>
            <w:r w:rsidR="005C2CD0">
              <w:rPr>
                <w:rFonts w:ascii="Times New Roman" w:hAnsi="Times New Roman" w:cs="Times New Roman"/>
              </w:rPr>
              <w:t>28</w:t>
            </w:r>
            <w:r w:rsidRPr="006D7F02">
              <w:rPr>
                <w:rFonts w:ascii="Times New Roman" w:hAnsi="Times New Roman" w:cs="Times New Roman"/>
              </w:rPr>
              <w:t>.</w:t>
            </w:r>
            <w:r w:rsidR="005C2CD0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DC488F">
              <w:rPr>
                <w:rFonts w:ascii="Times New Roman" w:hAnsi="Times New Roman" w:cs="Times New Roman"/>
              </w:rPr>
              <w:t>.</w:t>
            </w:r>
            <w:r w:rsidRPr="006D7F02">
              <w:rPr>
                <w:rFonts w:ascii="Times New Roman" w:hAnsi="Times New Roman" w:cs="Times New Roman"/>
              </w:rPr>
              <w:t>20</w:t>
            </w:r>
            <w:r w:rsidR="003B381E" w:rsidRPr="006D7F02">
              <w:rPr>
                <w:rFonts w:ascii="Times New Roman" w:hAnsi="Times New Roman" w:cs="Times New Roman"/>
              </w:rPr>
              <w:t>2</w:t>
            </w:r>
            <w:r w:rsidR="00C10166">
              <w:rPr>
                <w:rFonts w:ascii="Times New Roman" w:hAnsi="Times New Roman" w:cs="Times New Roman"/>
              </w:rPr>
              <w:t>4</w:t>
            </w:r>
            <w:r w:rsidRPr="006D7F02">
              <w:rPr>
                <w:rFonts w:ascii="Times New Roman" w:hAnsi="Times New Roman" w:cs="Times New Roman"/>
              </w:rPr>
              <w:t xml:space="preserve"> г. по </w:t>
            </w:r>
            <w:r w:rsidR="006A759B" w:rsidRPr="005C2CD0">
              <w:rPr>
                <w:rFonts w:ascii="Times New Roman" w:hAnsi="Times New Roman" w:cs="Times New Roman"/>
              </w:rPr>
              <w:t>13</w:t>
            </w:r>
            <w:r w:rsidRPr="006D7F02">
              <w:rPr>
                <w:rFonts w:ascii="Times New Roman" w:hAnsi="Times New Roman" w:cs="Times New Roman"/>
              </w:rPr>
              <w:t>.</w:t>
            </w:r>
            <w:r w:rsidR="006A759B" w:rsidRPr="005C2CD0">
              <w:rPr>
                <w:rFonts w:ascii="Times New Roman" w:hAnsi="Times New Roman" w:cs="Times New Roman"/>
              </w:rPr>
              <w:t>12</w:t>
            </w:r>
            <w:r w:rsidR="006A759B">
              <w:rPr>
                <w:rFonts w:ascii="Times New Roman" w:hAnsi="Times New Roman" w:cs="Times New Roman"/>
              </w:rPr>
              <w:t>.</w:t>
            </w:r>
            <w:r w:rsidRPr="006D7F02">
              <w:rPr>
                <w:rFonts w:ascii="Times New Roman" w:hAnsi="Times New Roman" w:cs="Times New Roman"/>
              </w:rPr>
              <w:t>20</w:t>
            </w:r>
            <w:r w:rsidR="003B381E" w:rsidRPr="006D7F02">
              <w:rPr>
                <w:rFonts w:ascii="Times New Roman" w:hAnsi="Times New Roman" w:cs="Times New Roman"/>
              </w:rPr>
              <w:t>2</w:t>
            </w:r>
            <w:r w:rsidR="00C10166">
              <w:rPr>
                <w:rFonts w:ascii="Times New Roman" w:hAnsi="Times New Roman" w:cs="Times New Roman"/>
              </w:rPr>
              <w:t>4</w:t>
            </w:r>
            <w:r w:rsidR="00267EF2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AA3C40" w:rsidRPr="00AA3C40" w:rsidRDefault="00AA3C40" w:rsidP="00FD3E7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A3C40" w:rsidRPr="00AA3C40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7"/>
    <w:rsid w:val="000211D6"/>
    <w:rsid w:val="000A2B14"/>
    <w:rsid w:val="000F68FB"/>
    <w:rsid w:val="00150FCF"/>
    <w:rsid w:val="001520EE"/>
    <w:rsid w:val="00157D43"/>
    <w:rsid w:val="001D2E66"/>
    <w:rsid w:val="001D5EE5"/>
    <w:rsid w:val="001F3BFB"/>
    <w:rsid w:val="00200BC0"/>
    <w:rsid w:val="00216E97"/>
    <w:rsid w:val="00240431"/>
    <w:rsid w:val="00260948"/>
    <w:rsid w:val="00267EF2"/>
    <w:rsid w:val="002A5B9C"/>
    <w:rsid w:val="002D7A4B"/>
    <w:rsid w:val="00384BA7"/>
    <w:rsid w:val="003B381E"/>
    <w:rsid w:val="00407F0E"/>
    <w:rsid w:val="00506C81"/>
    <w:rsid w:val="00581A54"/>
    <w:rsid w:val="005B42FC"/>
    <w:rsid w:val="005C2CD0"/>
    <w:rsid w:val="00665465"/>
    <w:rsid w:val="0069232C"/>
    <w:rsid w:val="006A759B"/>
    <w:rsid w:val="006A76D1"/>
    <w:rsid w:val="006B3C08"/>
    <w:rsid w:val="006C71F0"/>
    <w:rsid w:val="006D7F02"/>
    <w:rsid w:val="00772998"/>
    <w:rsid w:val="00872506"/>
    <w:rsid w:val="00886C9F"/>
    <w:rsid w:val="008B0A64"/>
    <w:rsid w:val="008D4C65"/>
    <w:rsid w:val="00934CEC"/>
    <w:rsid w:val="00937531"/>
    <w:rsid w:val="00952986"/>
    <w:rsid w:val="00953B1A"/>
    <w:rsid w:val="009741EA"/>
    <w:rsid w:val="009A2753"/>
    <w:rsid w:val="009F18C2"/>
    <w:rsid w:val="00A17AA3"/>
    <w:rsid w:val="00A75257"/>
    <w:rsid w:val="00AA3C40"/>
    <w:rsid w:val="00AD0588"/>
    <w:rsid w:val="00B3473B"/>
    <w:rsid w:val="00BB096E"/>
    <w:rsid w:val="00C10166"/>
    <w:rsid w:val="00C40217"/>
    <w:rsid w:val="00C7657A"/>
    <w:rsid w:val="00C76E45"/>
    <w:rsid w:val="00C96D17"/>
    <w:rsid w:val="00CA7AE6"/>
    <w:rsid w:val="00CD1ADC"/>
    <w:rsid w:val="00D1333E"/>
    <w:rsid w:val="00DB1E0E"/>
    <w:rsid w:val="00DC3229"/>
    <w:rsid w:val="00DC488F"/>
    <w:rsid w:val="00DF6126"/>
    <w:rsid w:val="00F07A67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Я</cp:lastModifiedBy>
  <cp:revision>49</cp:revision>
  <cp:lastPrinted>2019-09-05T14:38:00Z</cp:lastPrinted>
  <dcterms:created xsi:type="dcterms:W3CDTF">2019-08-20T14:10:00Z</dcterms:created>
  <dcterms:modified xsi:type="dcterms:W3CDTF">2024-11-28T06:04:00Z</dcterms:modified>
</cp:coreProperties>
</file>