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F540" w14:textId="76A92072" w:rsidR="00D62F85" w:rsidRDefault="002C0440" w:rsidP="00A85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Шебекинском округе прошел </w:t>
      </w:r>
    </w:p>
    <w:p w14:paraId="51A056E8" w14:textId="77777777" w:rsidR="00225BAD" w:rsidRDefault="00C50FB7" w:rsidP="00690082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25BAD">
        <w:rPr>
          <w:b/>
          <w:sz w:val="28"/>
          <w:szCs w:val="28"/>
        </w:rPr>
        <w:t xml:space="preserve">муниципальный этап </w:t>
      </w:r>
      <w:r>
        <w:rPr>
          <w:b/>
          <w:sz w:val="28"/>
          <w:szCs w:val="28"/>
        </w:rPr>
        <w:t>р</w:t>
      </w:r>
      <w:r w:rsidR="003223A4" w:rsidRPr="00A85E5F">
        <w:rPr>
          <w:b/>
          <w:sz w:val="28"/>
          <w:szCs w:val="28"/>
        </w:rPr>
        <w:t>егиональн</w:t>
      </w:r>
      <w:r w:rsidR="00225BAD">
        <w:rPr>
          <w:b/>
          <w:sz w:val="28"/>
          <w:szCs w:val="28"/>
        </w:rPr>
        <w:t>ого</w:t>
      </w:r>
      <w:r w:rsidR="003223A4" w:rsidRPr="00A85E5F">
        <w:rPr>
          <w:b/>
          <w:sz w:val="28"/>
          <w:szCs w:val="28"/>
        </w:rPr>
        <w:t xml:space="preserve"> </w:t>
      </w:r>
      <w:r w:rsidR="00A85E5F" w:rsidRPr="00A85E5F">
        <w:rPr>
          <w:rFonts w:eastAsia="Times New Roman"/>
          <w:b/>
          <w:sz w:val="28"/>
          <w:szCs w:val="28"/>
        </w:rPr>
        <w:t>симпозиум</w:t>
      </w:r>
      <w:r w:rsidR="00225BAD">
        <w:rPr>
          <w:rFonts w:eastAsia="Times New Roman"/>
          <w:b/>
          <w:sz w:val="28"/>
          <w:szCs w:val="28"/>
        </w:rPr>
        <w:t>а</w:t>
      </w:r>
      <w:r w:rsidR="00A85E5F" w:rsidRPr="00A85E5F">
        <w:rPr>
          <w:rFonts w:eastAsia="Times New Roman"/>
          <w:b/>
          <w:sz w:val="28"/>
          <w:szCs w:val="28"/>
        </w:rPr>
        <w:t xml:space="preserve"> </w:t>
      </w:r>
    </w:p>
    <w:p w14:paraId="04A630C1" w14:textId="0F32DF0C" w:rsidR="00225BAD" w:rsidRDefault="00A85E5F" w:rsidP="00690082">
      <w:pPr>
        <w:jc w:val="center"/>
        <w:rPr>
          <w:rFonts w:eastAsia="Times New Roman"/>
          <w:b/>
          <w:sz w:val="28"/>
          <w:szCs w:val="28"/>
        </w:rPr>
      </w:pPr>
      <w:r w:rsidRPr="00A85E5F">
        <w:rPr>
          <w:rFonts w:eastAsia="Times New Roman"/>
          <w:b/>
          <w:sz w:val="28"/>
          <w:szCs w:val="28"/>
        </w:rPr>
        <w:t xml:space="preserve">научно-исследовательских </w:t>
      </w:r>
      <w:r w:rsidR="00305C31">
        <w:rPr>
          <w:rFonts w:eastAsia="Times New Roman"/>
          <w:b/>
          <w:sz w:val="28"/>
          <w:szCs w:val="28"/>
        </w:rPr>
        <w:t>работ</w:t>
      </w:r>
      <w:r w:rsidR="00225BAD">
        <w:rPr>
          <w:rFonts w:eastAsia="Times New Roman"/>
          <w:b/>
          <w:sz w:val="28"/>
          <w:szCs w:val="28"/>
        </w:rPr>
        <w:t xml:space="preserve"> </w:t>
      </w:r>
      <w:r w:rsidR="00305C31">
        <w:rPr>
          <w:rFonts w:eastAsia="Times New Roman"/>
          <w:b/>
          <w:sz w:val="28"/>
          <w:szCs w:val="28"/>
        </w:rPr>
        <w:t xml:space="preserve">и </w:t>
      </w:r>
      <w:r w:rsidRPr="00A85E5F">
        <w:rPr>
          <w:rFonts w:eastAsia="Times New Roman"/>
          <w:b/>
          <w:sz w:val="28"/>
          <w:szCs w:val="28"/>
        </w:rPr>
        <w:t>проектов</w:t>
      </w:r>
      <w:r>
        <w:rPr>
          <w:b/>
          <w:sz w:val="28"/>
          <w:szCs w:val="28"/>
        </w:rPr>
        <w:t xml:space="preserve"> </w:t>
      </w:r>
      <w:r w:rsidRPr="00A85E5F">
        <w:rPr>
          <w:rFonts w:eastAsia="Times New Roman"/>
          <w:b/>
          <w:sz w:val="28"/>
          <w:szCs w:val="28"/>
        </w:rPr>
        <w:t xml:space="preserve">обучающихся </w:t>
      </w:r>
    </w:p>
    <w:p w14:paraId="127991A0" w14:textId="3E48A9C8" w:rsidR="00D62F85" w:rsidRDefault="00FC39C4" w:rsidP="00690082">
      <w:pPr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A85E5F" w:rsidRPr="00A85E5F">
        <w:rPr>
          <w:rFonts w:eastAsia="Times New Roman"/>
          <w:b/>
          <w:sz w:val="28"/>
          <w:szCs w:val="28"/>
        </w:rPr>
        <w:t>«Мои исследования – родному краю»</w:t>
      </w:r>
    </w:p>
    <w:p w14:paraId="5831C84D" w14:textId="77777777" w:rsidR="00D62F85" w:rsidRDefault="00D62F85" w:rsidP="00C51ABB">
      <w:pPr>
        <w:jc w:val="both"/>
        <w:rPr>
          <w:sz w:val="28"/>
          <w:szCs w:val="28"/>
        </w:rPr>
      </w:pPr>
    </w:p>
    <w:p w14:paraId="1F41B016" w14:textId="71A00A81" w:rsidR="008F5474" w:rsidRDefault="007A716E" w:rsidP="00C7447F">
      <w:pPr>
        <w:ind w:firstLine="682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</w:t>
      </w:r>
      <w:r w:rsidR="00C50FB7">
        <w:rPr>
          <w:color w:val="000000"/>
          <w:sz w:val="28"/>
          <w:szCs w:val="28"/>
        </w:rPr>
        <w:t xml:space="preserve"> октября</w:t>
      </w:r>
      <w:r w:rsidR="00FC39C4" w:rsidRPr="0043424D">
        <w:rPr>
          <w:color w:val="000000"/>
          <w:sz w:val="28"/>
          <w:szCs w:val="28"/>
        </w:rPr>
        <w:t xml:space="preserve"> 20</w:t>
      </w:r>
      <w:r w:rsidR="00C51AB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FC39C4" w:rsidRPr="0043424D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в Шебекинском муниципальном округ</w:t>
      </w:r>
      <w:r w:rsidR="00825AB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прошел </w:t>
      </w:r>
      <w:r w:rsidR="00D4220E">
        <w:rPr>
          <w:color w:val="000000"/>
          <w:sz w:val="28"/>
          <w:szCs w:val="28"/>
        </w:rPr>
        <w:t>заочный</w:t>
      </w:r>
      <w:r>
        <w:rPr>
          <w:color w:val="000000"/>
          <w:sz w:val="28"/>
          <w:szCs w:val="28"/>
        </w:rPr>
        <w:t xml:space="preserve"> муниципальный этап</w:t>
      </w:r>
      <w:r w:rsidR="00D4220E">
        <w:rPr>
          <w:color w:val="000000"/>
          <w:sz w:val="28"/>
          <w:szCs w:val="28"/>
        </w:rPr>
        <w:t xml:space="preserve"> </w:t>
      </w:r>
      <w:r w:rsidR="00CE0587">
        <w:rPr>
          <w:color w:val="000000"/>
          <w:sz w:val="28"/>
          <w:szCs w:val="28"/>
        </w:rPr>
        <w:t>р</w:t>
      </w:r>
      <w:r w:rsidR="00FC39C4" w:rsidRPr="0043424D">
        <w:rPr>
          <w:sz w:val="28"/>
          <w:szCs w:val="28"/>
        </w:rPr>
        <w:t>егиональн</w:t>
      </w:r>
      <w:r>
        <w:rPr>
          <w:sz w:val="28"/>
          <w:szCs w:val="28"/>
        </w:rPr>
        <w:t>ого</w:t>
      </w:r>
      <w:r w:rsidR="00FC39C4" w:rsidRPr="0043424D">
        <w:rPr>
          <w:sz w:val="28"/>
          <w:szCs w:val="28"/>
        </w:rPr>
        <w:t xml:space="preserve"> </w:t>
      </w:r>
      <w:r w:rsidR="00FC39C4" w:rsidRPr="0043424D">
        <w:rPr>
          <w:rFonts w:eastAsia="Times New Roman"/>
          <w:sz w:val="28"/>
          <w:szCs w:val="28"/>
        </w:rPr>
        <w:t>симпозиум</w:t>
      </w:r>
      <w:r>
        <w:rPr>
          <w:rFonts w:eastAsia="Times New Roman"/>
          <w:sz w:val="28"/>
          <w:szCs w:val="28"/>
        </w:rPr>
        <w:t>а</w:t>
      </w:r>
      <w:r w:rsidR="00FC39C4" w:rsidRPr="0043424D">
        <w:rPr>
          <w:rFonts w:eastAsia="Times New Roman"/>
          <w:sz w:val="28"/>
          <w:szCs w:val="28"/>
        </w:rPr>
        <w:t xml:space="preserve"> научно-исследовательских </w:t>
      </w:r>
      <w:r w:rsidR="00305C31">
        <w:rPr>
          <w:rFonts w:eastAsia="Times New Roman"/>
          <w:sz w:val="28"/>
          <w:szCs w:val="28"/>
        </w:rPr>
        <w:t xml:space="preserve">работ и </w:t>
      </w:r>
      <w:r w:rsidR="00FC39C4" w:rsidRPr="0043424D">
        <w:rPr>
          <w:rFonts w:eastAsia="Times New Roman"/>
          <w:sz w:val="28"/>
          <w:szCs w:val="28"/>
        </w:rPr>
        <w:t>проектов</w:t>
      </w:r>
      <w:r w:rsidR="00FC39C4" w:rsidRPr="0043424D">
        <w:rPr>
          <w:sz w:val="28"/>
          <w:szCs w:val="28"/>
        </w:rPr>
        <w:t xml:space="preserve"> </w:t>
      </w:r>
      <w:r w:rsidR="00FC39C4" w:rsidRPr="0043424D">
        <w:rPr>
          <w:rFonts w:eastAsia="Times New Roman"/>
          <w:sz w:val="28"/>
          <w:szCs w:val="28"/>
        </w:rPr>
        <w:t>учащихся</w:t>
      </w:r>
      <w:r w:rsidR="00FC39C4" w:rsidRPr="00FC39C4">
        <w:rPr>
          <w:rFonts w:eastAsia="Times New Roman"/>
          <w:sz w:val="28"/>
          <w:szCs w:val="28"/>
        </w:rPr>
        <w:t xml:space="preserve"> «Мои исследования – родному краю»</w:t>
      </w:r>
      <w:r w:rsidR="00CD3BB9">
        <w:rPr>
          <w:rFonts w:eastAsia="Times New Roman"/>
          <w:sz w:val="28"/>
          <w:szCs w:val="28"/>
        </w:rPr>
        <w:t>, в котором</w:t>
      </w:r>
      <w:r w:rsidR="003223A4" w:rsidRPr="0043424D">
        <w:rPr>
          <w:sz w:val="28"/>
          <w:szCs w:val="28"/>
        </w:rPr>
        <w:t xml:space="preserve"> приняли участие </w:t>
      </w:r>
      <w:r w:rsidR="00825AB9">
        <w:rPr>
          <w:sz w:val="28"/>
          <w:szCs w:val="28"/>
        </w:rPr>
        <w:t>38</w:t>
      </w:r>
      <w:r w:rsidR="00C7447F">
        <w:rPr>
          <w:sz w:val="28"/>
          <w:szCs w:val="28"/>
        </w:rPr>
        <w:t xml:space="preserve"> </w:t>
      </w:r>
      <w:r w:rsidR="00C51ABB">
        <w:rPr>
          <w:sz w:val="28"/>
          <w:szCs w:val="28"/>
        </w:rPr>
        <w:t>учащихся</w:t>
      </w:r>
      <w:r w:rsidR="0043424D">
        <w:rPr>
          <w:rFonts w:eastAsia="Times New Roman"/>
          <w:sz w:val="28"/>
          <w:szCs w:val="28"/>
        </w:rPr>
        <w:t xml:space="preserve"> </w:t>
      </w:r>
      <w:r w:rsidR="00825AB9">
        <w:rPr>
          <w:rFonts w:eastAsia="Times New Roman"/>
          <w:sz w:val="28"/>
          <w:szCs w:val="28"/>
        </w:rPr>
        <w:t>из 15 общеобразовательных учреждений Шебекинского</w:t>
      </w:r>
      <w:r w:rsidR="0043424D">
        <w:rPr>
          <w:rFonts w:eastAsia="Times New Roman"/>
          <w:sz w:val="28"/>
          <w:szCs w:val="28"/>
        </w:rPr>
        <w:t xml:space="preserve"> </w:t>
      </w:r>
      <w:r w:rsidR="00825AB9">
        <w:rPr>
          <w:rFonts w:eastAsia="Times New Roman"/>
          <w:sz w:val="28"/>
          <w:szCs w:val="28"/>
        </w:rPr>
        <w:t>муниципальн</w:t>
      </w:r>
      <w:r w:rsidR="001064C1">
        <w:rPr>
          <w:rFonts w:eastAsia="Times New Roman"/>
          <w:sz w:val="28"/>
          <w:szCs w:val="28"/>
        </w:rPr>
        <w:t>ого округа</w:t>
      </w:r>
      <w:r w:rsidR="00D254F8">
        <w:rPr>
          <w:rFonts w:eastAsia="Times New Roman"/>
          <w:sz w:val="28"/>
          <w:szCs w:val="28"/>
        </w:rPr>
        <w:t>.</w:t>
      </w:r>
      <w:r w:rsidR="0043424D">
        <w:rPr>
          <w:rFonts w:eastAsia="Times New Roman"/>
          <w:sz w:val="28"/>
          <w:szCs w:val="28"/>
        </w:rPr>
        <w:t xml:space="preserve"> </w:t>
      </w:r>
    </w:p>
    <w:p w14:paraId="360D05F3" w14:textId="2DA37DE4" w:rsidR="00EF1974" w:rsidRDefault="0043424D" w:rsidP="00C80863">
      <w:pPr>
        <w:shd w:val="clear" w:color="auto" w:fill="FFFFFF"/>
        <w:ind w:firstLine="68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итогам конкурса </w:t>
      </w:r>
      <w:r w:rsidR="00AC7F51">
        <w:rPr>
          <w:rFonts w:eastAsia="Times New Roman"/>
          <w:sz w:val="28"/>
          <w:szCs w:val="28"/>
        </w:rPr>
        <w:t xml:space="preserve">победителями </w:t>
      </w:r>
      <w:r w:rsidR="00C80863">
        <w:rPr>
          <w:rFonts w:eastAsia="Times New Roman"/>
          <w:sz w:val="28"/>
          <w:szCs w:val="28"/>
        </w:rPr>
        <w:t xml:space="preserve">и призерами </w:t>
      </w:r>
      <w:r w:rsidR="000D7289">
        <w:rPr>
          <w:rFonts w:eastAsia="Times New Roman"/>
          <w:sz w:val="28"/>
          <w:szCs w:val="28"/>
        </w:rPr>
        <w:t xml:space="preserve">признаны </w:t>
      </w:r>
      <w:r w:rsidR="00C80863">
        <w:rPr>
          <w:rFonts w:eastAsia="Times New Roman"/>
          <w:sz w:val="28"/>
          <w:szCs w:val="28"/>
        </w:rPr>
        <w:t xml:space="preserve">следующие участники: </w:t>
      </w:r>
    </w:p>
    <w:p w14:paraId="742165F2" w14:textId="77777777" w:rsidR="00225BAD" w:rsidRDefault="00225BAD" w:rsidP="00C80863">
      <w:pPr>
        <w:shd w:val="clear" w:color="auto" w:fill="FFFFFF"/>
        <w:ind w:firstLine="682"/>
        <w:jc w:val="both"/>
        <w:rPr>
          <w:rFonts w:eastAsia="Times New Roman"/>
          <w:sz w:val="28"/>
          <w:szCs w:val="28"/>
        </w:rPr>
      </w:pPr>
    </w:p>
    <w:tbl>
      <w:tblPr>
        <w:tblW w:w="1053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53"/>
        <w:gridCol w:w="749"/>
        <w:gridCol w:w="101"/>
        <w:gridCol w:w="1316"/>
        <w:gridCol w:w="2694"/>
        <w:gridCol w:w="2914"/>
      </w:tblGrid>
      <w:tr w:rsidR="00D0448A" w:rsidRPr="00D0448A" w14:paraId="52850034" w14:textId="77777777" w:rsidTr="00D0448A">
        <w:trPr>
          <w:trHeight w:hRule="exact" w:val="87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FB4F0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№</w:t>
            </w:r>
          </w:p>
          <w:p w14:paraId="175D1E2D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п/п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5B66A8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E31B8" w14:textId="77777777" w:rsidR="00D0448A" w:rsidRPr="00D0448A" w:rsidRDefault="00D0448A" w:rsidP="00D0448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0448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1D2DF" w14:textId="1EEF25CD" w:rsidR="00D0448A" w:rsidRPr="00D0448A" w:rsidRDefault="00D0448A" w:rsidP="00D0448A">
            <w:pPr>
              <w:shd w:val="clear" w:color="auto" w:fill="FFFFFF"/>
              <w:spacing w:line="278" w:lineRule="exact"/>
              <w:ind w:left="110" w:right="96"/>
              <w:jc w:val="center"/>
              <w:rPr>
                <w:b/>
                <w:sz w:val="24"/>
                <w:szCs w:val="24"/>
              </w:rPr>
            </w:pPr>
            <w:r w:rsidRPr="00D0448A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37A06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CF6D2" w14:textId="77777777" w:rsidR="00D0448A" w:rsidRPr="00D0448A" w:rsidRDefault="00D0448A" w:rsidP="00D0448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D0448A">
              <w:rPr>
                <w:b/>
                <w:bCs/>
                <w:sz w:val="24"/>
                <w:szCs w:val="24"/>
              </w:rPr>
              <w:t>ФИО учителя,</w:t>
            </w:r>
          </w:p>
          <w:p w14:paraId="3CC5AA6F" w14:textId="77777777" w:rsidR="00D0448A" w:rsidRPr="00D0448A" w:rsidRDefault="00D0448A" w:rsidP="00D0448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D0448A">
              <w:rPr>
                <w:b/>
                <w:bCs/>
                <w:sz w:val="24"/>
                <w:szCs w:val="24"/>
              </w:rPr>
              <w:t>подготовившего</w:t>
            </w:r>
          </w:p>
          <w:p w14:paraId="062848FF" w14:textId="77777777" w:rsidR="00D0448A" w:rsidRPr="00D0448A" w:rsidRDefault="00D0448A" w:rsidP="00D0448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D0448A">
              <w:rPr>
                <w:b/>
                <w:bCs/>
                <w:sz w:val="24"/>
                <w:szCs w:val="24"/>
              </w:rPr>
              <w:t>участника</w:t>
            </w:r>
          </w:p>
        </w:tc>
      </w:tr>
      <w:tr w:rsidR="00D0448A" w:rsidRPr="00D0448A" w14:paraId="1E955DB5" w14:textId="77777777" w:rsidTr="00D0448A">
        <w:trPr>
          <w:trHeight w:hRule="exact" w:val="634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5B31D" w14:textId="433F13BF" w:rsidR="00D0448A" w:rsidRPr="00D0448A" w:rsidRDefault="00D0448A" w:rsidP="00D0448A">
            <w:pPr>
              <w:shd w:val="clear" w:color="auto" w:fill="FFFFFF"/>
              <w:spacing w:line="278" w:lineRule="exact"/>
              <w:ind w:left="3936" w:right="3898" w:firstLine="134"/>
              <w:rPr>
                <w:sz w:val="24"/>
                <w:szCs w:val="24"/>
                <w:u w:val="single"/>
              </w:rPr>
            </w:pPr>
            <w:r w:rsidRPr="00D0448A">
              <w:rPr>
                <w:sz w:val="24"/>
                <w:szCs w:val="24"/>
                <w:u w:val="single"/>
              </w:rPr>
              <w:t xml:space="preserve">Секция Гуманитарная»:  </w:t>
            </w:r>
          </w:p>
          <w:p w14:paraId="7F9552C5" w14:textId="77777777" w:rsidR="00D0448A" w:rsidRPr="00D0448A" w:rsidRDefault="00D0448A" w:rsidP="00D0448A">
            <w:pPr>
              <w:shd w:val="clear" w:color="auto" w:fill="FFFFFF"/>
              <w:spacing w:line="278" w:lineRule="exact"/>
              <w:ind w:left="3936" w:right="3898" w:firstLine="134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5-8 класс</w:t>
            </w:r>
          </w:p>
        </w:tc>
      </w:tr>
      <w:tr w:rsidR="00D0448A" w:rsidRPr="00D0448A" w14:paraId="08A9B618" w14:textId="77777777" w:rsidTr="00D0448A">
        <w:trPr>
          <w:trHeight w:hRule="exact" w:val="8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8B242" w14:textId="77777777" w:rsidR="00D0448A" w:rsidRPr="00D0448A" w:rsidRDefault="00D0448A" w:rsidP="00D0448A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1B6F16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Амелин Никита </w:t>
            </w:r>
          </w:p>
          <w:p w14:paraId="6481620D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B7C5D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AC21F" w14:textId="2E3BF2F2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5E76A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«Большегородищенская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BCAA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Черкашина Ирина Николаевна</w:t>
            </w:r>
          </w:p>
        </w:tc>
      </w:tr>
      <w:tr w:rsidR="00D0448A" w:rsidRPr="00D0448A" w14:paraId="4510C3D9" w14:textId="77777777" w:rsidTr="00D0448A">
        <w:trPr>
          <w:trHeight w:hRule="exact" w:val="55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B7941" w14:textId="77777777" w:rsidR="00D0448A" w:rsidRPr="00D0448A" w:rsidRDefault="00D0448A" w:rsidP="00D0448A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797D7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Клименко Дарья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8FC3B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FA294" w14:textId="47E41719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CD5C5" w14:textId="77777777" w:rsidR="00D0448A" w:rsidRPr="00D0448A" w:rsidRDefault="00D0448A" w:rsidP="00D0448A">
            <w:pPr>
              <w:jc w:val="center"/>
              <w:rPr>
                <w:i/>
                <w:iCs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«Ржевская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19D6A" w14:textId="77777777" w:rsidR="00D0448A" w:rsidRPr="00D0448A" w:rsidRDefault="00D0448A" w:rsidP="00D0448A">
            <w:pPr>
              <w:jc w:val="center"/>
              <w:rPr>
                <w:i/>
                <w:iCs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Смицкая Татьяна Николаевна</w:t>
            </w:r>
          </w:p>
        </w:tc>
      </w:tr>
      <w:tr w:rsidR="00D0448A" w:rsidRPr="00D0448A" w14:paraId="5C55D938" w14:textId="77777777" w:rsidTr="00D0448A">
        <w:trPr>
          <w:trHeight w:hRule="exact" w:val="55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63B97" w14:textId="77777777" w:rsidR="00D0448A" w:rsidRPr="00D0448A" w:rsidRDefault="00D0448A" w:rsidP="00D0448A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98EEF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Зотов Арсений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35A48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0CA46" w14:textId="2284DE71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C9AFF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«Ржевская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311F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Смицкая Татьяна Николаевна</w:t>
            </w:r>
          </w:p>
        </w:tc>
      </w:tr>
      <w:tr w:rsidR="00D0448A" w:rsidRPr="00D0448A" w14:paraId="64EE71F4" w14:textId="77777777" w:rsidTr="00D0448A">
        <w:trPr>
          <w:trHeight w:hRule="exact" w:val="283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B3007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9-11 класс</w:t>
            </w:r>
          </w:p>
        </w:tc>
      </w:tr>
      <w:tr w:rsidR="00D0448A" w:rsidRPr="00D0448A" w14:paraId="6C6E2928" w14:textId="77777777" w:rsidTr="00D0448A">
        <w:trPr>
          <w:trHeight w:hRule="exact" w:val="84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68FAF" w14:textId="77777777" w:rsidR="00D0448A" w:rsidRPr="00D0448A" w:rsidRDefault="00D0448A" w:rsidP="00D0448A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12F19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Суков Егор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AC623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E134E" w14:textId="55457A50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750A9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«Большегородищенская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E152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Черкашина Ирина Николаевна</w:t>
            </w:r>
          </w:p>
        </w:tc>
      </w:tr>
      <w:tr w:rsidR="00D0448A" w:rsidRPr="00D0448A" w14:paraId="4F75E126" w14:textId="77777777" w:rsidTr="00910747">
        <w:trPr>
          <w:trHeight w:hRule="exact" w:val="61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DDDBD" w14:textId="77777777" w:rsidR="00D0448A" w:rsidRPr="00D0448A" w:rsidRDefault="00D0448A" w:rsidP="00D0448A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A07F6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Трегуб Алёна </w:t>
            </w:r>
          </w:p>
          <w:p w14:paraId="5B43F019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EE7F1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9C8E9" w14:textId="05769579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3C28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5 </w:t>
            </w:r>
          </w:p>
          <w:p w14:paraId="5A717AC1" w14:textId="3EB0774C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 УИОП г. Шебекино»</w:t>
            </w:r>
          </w:p>
          <w:p w14:paraId="4E7F273D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122ED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Михайлова Валентина Петровна</w:t>
            </w:r>
          </w:p>
        </w:tc>
      </w:tr>
      <w:tr w:rsidR="00D0448A" w:rsidRPr="00D0448A" w14:paraId="65FC2B75" w14:textId="77777777" w:rsidTr="00D0448A">
        <w:trPr>
          <w:trHeight w:hRule="exact" w:val="59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B3CCD" w14:textId="77777777" w:rsidR="00D0448A" w:rsidRPr="00D0448A" w:rsidRDefault="00D0448A" w:rsidP="00D0448A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68880B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Опеха Елизавета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80CB3" w14:textId="77777777" w:rsidR="00D0448A" w:rsidRPr="00D0448A" w:rsidRDefault="00D0448A" w:rsidP="00D0448A">
            <w:pPr>
              <w:jc w:val="center"/>
              <w:rPr>
                <w:i/>
                <w:iCs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2F3F9" w14:textId="1AB33999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6806F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«Ржевская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9E828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Смицкая Татьяна Николаевна</w:t>
            </w:r>
          </w:p>
        </w:tc>
      </w:tr>
      <w:tr w:rsidR="00D0448A" w:rsidRPr="00D0448A" w14:paraId="3AD9C16D" w14:textId="77777777" w:rsidTr="00D0448A">
        <w:trPr>
          <w:trHeight w:hRule="exact" w:val="84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C1B0C" w14:textId="77777777" w:rsidR="00D0448A" w:rsidRPr="00D0448A" w:rsidRDefault="00D0448A" w:rsidP="00D0448A">
            <w:pPr>
              <w:shd w:val="clear" w:color="auto" w:fill="FFFFFF"/>
              <w:ind w:right="48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7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465248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Киселев Сергей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F7377" w14:textId="77777777" w:rsidR="00D0448A" w:rsidRPr="00D0448A" w:rsidRDefault="00D0448A" w:rsidP="00D0448A">
            <w:pPr>
              <w:jc w:val="center"/>
              <w:rPr>
                <w:i/>
                <w:iCs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C5F1B" w14:textId="0A6F7778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97862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«Масловопристанская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C1ED1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Квашенко </w:t>
            </w:r>
          </w:p>
          <w:p w14:paraId="24A7224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Татьяна  Александровна,</w:t>
            </w:r>
          </w:p>
        </w:tc>
      </w:tr>
      <w:tr w:rsidR="00D0448A" w:rsidRPr="00D0448A" w14:paraId="19CE847B" w14:textId="77777777" w:rsidTr="00D0448A">
        <w:trPr>
          <w:trHeight w:val="529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DFA170" w14:textId="77777777" w:rsidR="00D0448A" w:rsidRPr="00D0448A" w:rsidRDefault="00D0448A" w:rsidP="00D0448A">
            <w:pPr>
              <w:shd w:val="clear" w:color="auto" w:fill="FFFFFF"/>
              <w:spacing w:line="259" w:lineRule="exact"/>
              <w:ind w:left="3816" w:right="55"/>
              <w:rPr>
                <w:i/>
                <w:sz w:val="24"/>
                <w:szCs w:val="24"/>
              </w:rPr>
            </w:pPr>
            <w:r w:rsidRPr="00D0448A">
              <w:rPr>
                <w:sz w:val="24"/>
                <w:szCs w:val="24"/>
                <w:u w:val="single"/>
              </w:rPr>
              <w:t>Секция «Социально-экономическая</w:t>
            </w:r>
            <w:r w:rsidRPr="00D0448A">
              <w:rPr>
                <w:rFonts w:eastAsia="Times New Roman"/>
                <w:sz w:val="24"/>
                <w:szCs w:val="24"/>
                <w:u w:val="single"/>
              </w:rPr>
              <w:t xml:space="preserve">»: </w:t>
            </w:r>
          </w:p>
          <w:p w14:paraId="354100F5" w14:textId="77777777" w:rsidR="00D0448A" w:rsidRPr="00D0448A" w:rsidRDefault="00D0448A" w:rsidP="00D044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5-8 класс</w:t>
            </w:r>
          </w:p>
        </w:tc>
      </w:tr>
      <w:tr w:rsidR="00D0448A" w:rsidRPr="00D0448A" w14:paraId="449883B4" w14:textId="77777777" w:rsidTr="00404952">
        <w:trPr>
          <w:trHeight w:hRule="exact" w:val="5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D357B" w14:textId="73DD262F" w:rsidR="00D0448A" w:rsidRPr="00D0448A" w:rsidRDefault="00293C5B" w:rsidP="00D0448A">
            <w:pPr>
              <w:shd w:val="clear" w:color="auto" w:fill="FFFFFF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B97E82" w14:textId="77777777" w:rsidR="00D0448A" w:rsidRPr="00D0448A" w:rsidRDefault="00D0448A" w:rsidP="00D044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Кандаурова Мария </w:t>
            </w:r>
          </w:p>
          <w:p w14:paraId="1A371E5D" w14:textId="77777777" w:rsidR="00D0448A" w:rsidRPr="00D0448A" w:rsidRDefault="00D0448A" w:rsidP="00D044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4A728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6D3DB" w14:textId="74287600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A42D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ОГБОУ «Шебекинская СОШ с УИОП»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1FFA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Юдина Наталья Александровна</w:t>
            </w:r>
          </w:p>
        </w:tc>
      </w:tr>
      <w:tr w:rsidR="00D0448A" w:rsidRPr="00D0448A" w14:paraId="1169A139" w14:textId="77777777" w:rsidTr="00D0448A">
        <w:trPr>
          <w:trHeight w:hRule="exact" w:val="370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15D6B" w14:textId="77777777" w:rsidR="00D0448A" w:rsidRPr="00D0448A" w:rsidRDefault="00D0448A" w:rsidP="00D0448A">
            <w:pPr>
              <w:shd w:val="clear" w:color="auto" w:fill="FFFFFF"/>
              <w:spacing w:line="278" w:lineRule="exact"/>
              <w:ind w:right="55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9-11 класс</w:t>
            </w:r>
          </w:p>
        </w:tc>
      </w:tr>
      <w:tr w:rsidR="00D0448A" w:rsidRPr="00D0448A" w14:paraId="355A109C" w14:textId="77777777" w:rsidTr="004E6D0A">
        <w:trPr>
          <w:trHeight w:hRule="exact" w:val="62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AC8E6" w14:textId="001D284A" w:rsidR="00D0448A" w:rsidRPr="00D0448A" w:rsidRDefault="00293C5B" w:rsidP="00D0448A">
            <w:pPr>
              <w:shd w:val="clear" w:color="auto" w:fill="FFFFFF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D9D41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Придатко Полина </w:t>
            </w:r>
          </w:p>
          <w:p w14:paraId="7CA9E9C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9F0A0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07744" w14:textId="6D9EDF18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C45FE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4 </w:t>
            </w:r>
          </w:p>
          <w:p w14:paraId="7725F66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г. Шебекино»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A415C" w14:textId="2654D888" w:rsidR="00404952" w:rsidRPr="00D0448A" w:rsidRDefault="00D0448A" w:rsidP="00404952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Донецкая Людмила Владимировн</w:t>
            </w:r>
            <w:r w:rsidR="00404952">
              <w:rPr>
                <w:sz w:val="24"/>
                <w:szCs w:val="24"/>
              </w:rPr>
              <w:t>а</w:t>
            </w:r>
          </w:p>
        </w:tc>
      </w:tr>
      <w:tr w:rsidR="00D0448A" w:rsidRPr="00D0448A" w14:paraId="22011F83" w14:textId="77777777" w:rsidTr="00404952">
        <w:trPr>
          <w:trHeight w:hRule="exact" w:val="58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BEE43" w14:textId="6F724D3D" w:rsidR="00D0448A" w:rsidRPr="00D0448A" w:rsidRDefault="00D0448A" w:rsidP="00D0448A">
            <w:pPr>
              <w:shd w:val="clear" w:color="auto" w:fill="FFFFFF"/>
              <w:ind w:right="14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</w:t>
            </w:r>
            <w:r w:rsidR="00293C5B"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30660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Зайцева Мария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693F3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66E89" w14:textId="6F7D8FC2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B5CB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3 </w:t>
            </w:r>
          </w:p>
          <w:p w14:paraId="75C0448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г. Шебекино»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2A2E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Михайлова Светлана Николаевна</w:t>
            </w:r>
          </w:p>
        </w:tc>
      </w:tr>
      <w:tr w:rsidR="00D0448A" w:rsidRPr="00D0448A" w14:paraId="09CF1B15" w14:textId="77777777" w:rsidTr="00D0448A">
        <w:trPr>
          <w:trHeight w:hRule="exact" w:val="656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2AE19" w14:textId="77777777" w:rsidR="00D0448A" w:rsidRPr="00D0448A" w:rsidRDefault="00D0448A" w:rsidP="00D0448A">
            <w:pPr>
              <w:shd w:val="clear" w:color="auto" w:fill="FFFFFF"/>
              <w:spacing w:line="278" w:lineRule="exact"/>
              <w:ind w:left="2890" w:right="2957"/>
              <w:jc w:val="center"/>
              <w:rPr>
                <w:sz w:val="24"/>
                <w:szCs w:val="24"/>
                <w:u w:val="single"/>
              </w:rPr>
            </w:pPr>
            <w:r w:rsidRPr="00D0448A">
              <w:rPr>
                <w:sz w:val="24"/>
                <w:szCs w:val="24"/>
                <w:u w:val="single"/>
              </w:rPr>
              <w:t xml:space="preserve">Секция «Естественнонаучная»: </w:t>
            </w:r>
          </w:p>
          <w:p w14:paraId="6D7DAFD3" w14:textId="77777777" w:rsidR="00D0448A" w:rsidRPr="00D0448A" w:rsidRDefault="00D0448A" w:rsidP="00D0448A">
            <w:pPr>
              <w:shd w:val="clear" w:color="auto" w:fill="FFFFFF"/>
              <w:spacing w:line="278" w:lineRule="exact"/>
              <w:ind w:left="2890" w:right="2957"/>
              <w:jc w:val="center"/>
              <w:rPr>
                <w:i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Категория  </w:t>
            </w:r>
            <w:r w:rsidRPr="00D0448A">
              <w:rPr>
                <w:rFonts w:eastAsia="Times New Roman"/>
                <w:sz w:val="24"/>
                <w:szCs w:val="24"/>
              </w:rPr>
              <w:t>1-4</w:t>
            </w:r>
            <w:r w:rsidRPr="00D0448A">
              <w:rPr>
                <w:sz w:val="24"/>
                <w:szCs w:val="24"/>
              </w:rPr>
              <w:t xml:space="preserve"> класс</w:t>
            </w:r>
          </w:p>
        </w:tc>
      </w:tr>
      <w:tr w:rsidR="00D0448A" w:rsidRPr="00D0448A" w14:paraId="4CE6C9E2" w14:textId="77777777" w:rsidTr="002050CE">
        <w:trPr>
          <w:trHeight w:hRule="exact" w:val="61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4E979E" w14:textId="12D8C1BE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</w:t>
            </w:r>
            <w:r w:rsidR="00293C5B">
              <w:rPr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81F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Дашевская Надежда </w:t>
            </w:r>
          </w:p>
          <w:p w14:paraId="45547921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B7AF85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19EA96" w14:textId="1A373631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4940E6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ОГБОУ «Шебекинская СОШ с УИОП»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BB18A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Кепп Татьяна Алексеевна</w:t>
            </w:r>
          </w:p>
        </w:tc>
      </w:tr>
      <w:tr w:rsidR="00D0448A" w:rsidRPr="00D0448A" w14:paraId="6749CB44" w14:textId="77777777" w:rsidTr="002050CE">
        <w:trPr>
          <w:trHeight w:hRule="exact" w:val="71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DBB945" w14:textId="518C37EB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F619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Чуркина Арина</w:t>
            </w:r>
          </w:p>
          <w:p w14:paraId="7A2E8E73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BDA5F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C8ED93" w14:textId="3900081A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4EEE1A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ОГБОУ «Шебекинская СОШ с УИОП»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114326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Серикова Ольга Сергеевна</w:t>
            </w:r>
          </w:p>
        </w:tc>
      </w:tr>
      <w:tr w:rsidR="00D0448A" w:rsidRPr="00D0448A" w14:paraId="1F00DE3A" w14:textId="77777777" w:rsidTr="00D0448A">
        <w:trPr>
          <w:trHeight w:hRule="exact" w:val="293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9DE903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5-8 класс</w:t>
            </w:r>
          </w:p>
        </w:tc>
      </w:tr>
      <w:tr w:rsidR="00D0448A" w:rsidRPr="00D0448A" w14:paraId="30DE2C17" w14:textId="77777777" w:rsidTr="002050CE">
        <w:trPr>
          <w:trHeight w:hRule="exact" w:val="55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A0B24" w14:textId="19600DE0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6D7F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 Песоцкий Евгений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F78012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28CDBB" w14:textId="66E1381E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69404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«Графовская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D37FE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Полякова Елена Викторовна</w:t>
            </w:r>
          </w:p>
        </w:tc>
      </w:tr>
      <w:tr w:rsidR="00D0448A" w:rsidRPr="00D0448A" w14:paraId="3815F50A" w14:textId="77777777" w:rsidTr="00910747">
        <w:trPr>
          <w:trHeight w:hRule="exact" w:val="93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4E3529" w14:textId="6683F2E9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A58B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 Смецкой Александр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0915E7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F3ADCB" w14:textId="206653A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F210F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«Новотаволжанская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840DE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Пизова Татьяна Григорьевна</w:t>
            </w:r>
          </w:p>
        </w:tc>
      </w:tr>
      <w:tr w:rsidR="00D0448A" w:rsidRPr="00D0448A" w14:paraId="1B7D0B7D" w14:textId="77777777" w:rsidTr="00331854">
        <w:trPr>
          <w:trHeight w:hRule="exact" w:val="63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665B5F" w14:textId="5B47C8B4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C241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Сульженко Матвей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0E191" w14:textId="77777777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74F2EA" w14:textId="0F92EB22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97B5E6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«Поповская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2A2FEB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Сульженко Оксана Федоровна</w:t>
            </w:r>
          </w:p>
        </w:tc>
      </w:tr>
      <w:tr w:rsidR="00D0448A" w:rsidRPr="00D0448A" w14:paraId="7740F8C3" w14:textId="77777777" w:rsidTr="00D0448A">
        <w:trPr>
          <w:trHeight w:hRule="exact" w:val="312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3C7B3" w14:textId="77777777" w:rsidR="00D0448A" w:rsidRPr="00D0448A" w:rsidRDefault="00D0448A" w:rsidP="00D0448A">
            <w:pPr>
              <w:shd w:val="clear" w:color="auto" w:fill="FFFFFF"/>
              <w:tabs>
                <w:tab w:val="center" w:pos="5394"/>
                <w:tab w:val="left" w:pos="8653"/>
              </w:tabs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9-11 класс</w:t>
            </w:r>
          </w:p>
        </w:tc>
      </w:tr>
      <w:tr w:rsidR="00D0448A" w:rsidRPr="00D0448A" w14:paraId="5682A68F" w14:textId="77777777" w:rsidTr="004E6D0A">
        <w:trPr>
          <w:trHeight w:hRule="exact" w:val="53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44FC5" w14:textId="23E55165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C5070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Тесленко Екатерина</w:t>
            </w:r>
          </w:p>
          <w:p w14:paraId="47AB051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FE927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04D85" w14:textId="7E559555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AA582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4 </w:t>
            </w:r>
          </w:p>
          <w:p w14:paraId="67BC3CE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г. Шебекино»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A1BA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Арнаутова Наталья Захаровна</w:t>
            </w:r>
          </w:p>
        </w:tc>
      </w:tr>
      <w:tr w:rsidR="00D0448A" w:rsidRPr="00D0448A" w14:paraId="69D2A641" w14:textId="77777777" w:rsidTr="004E6D0A">
        <w:trPr>
          <w:trHeight w:hRule="exact" w:val="55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CA931" w14:textId="2B31F7C1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33B68F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Мансюк Арина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F6C3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F2D12" w14:textId="42FA399B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F9FB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4 </w:t>
            </w:r>
          </w:p>
          <w:p w14:paraId="67030858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г. Шебекино»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402F7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Трегуб Мария Ивановна</w:t>
            </w:r>
          </w:p>
        </w:tc>
      </w:tr>
      <w:tr w:rsidR="00D0448A" w:rsidRPr="00D0448A" w14:paraId="235C79F2" w14:textId="77777777" w:rsidTr="004E6D0A">
        <w:trPr>
          <w:trHeight w:hRule="exact" w:val="5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0F470" w14:textId="18E3E24F" w:rsidR="00D0448A" w:rsidRPr="00D0448A" w:rsidRDefault="00293C5B" w:rsidP="00293C5B">
            <w:pPr>
              <w:shd w:val="clear" w:color="auto" w:fill="FFFFFF"/>
              <w:tabs>
                <w:tab w:val="center" w:pos="3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18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EE4AF3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Сафонова Мария</w:t>
            </w:r>
          </w:p>
          <w:p w14:paraId="27BE1316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EFF6B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DD6AF" w14:textId="24F9012A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11CF78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«Муромская 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0E48A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Муравлева Валентина Павловна</w:t>
            </w:r>
          </w:p>
        </w:tc>
      </w:tr>
      <w:tr w:rsidR="00D0448A" w:rsidRPr="00D0448A" w14:paraId="60C97B18" w14:textId="77777777" w:rsidTr="00D0448A">
        <w:trPr>
          <w:trHeight w:hRule="exact" w:val="578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2BB0B" w14:textId="77777777" w:rsidR="00D0448A" w:rsidRPr="00D0448A" w:rsidRDefault="00D0448A" w:rsidP="00D0448A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D0448A">
              <w:rPr>
                <w:sz w:val="24"/>
                <w:szCs w:val="24"/>
              </w:rPr>
              <w:t xml:space="preserve">     Секция </w:t>
            </w:r>
            <w:r w:rsidRPr="00D0448A">
              <w:rPr>
                <w:rFonts w:eastAsia="Times New Roman"/>
                <w:sz w:val="24"/>
                <w:szCs w:val="24"/>
                <w:u w:val="single"/>
              </w:rPr>
              <w:t>«</w:t>
            </w:r>
            <w:r w:rsidRPr="00D0448A">
              <w:rPr>
                <w:sz w:val="24"/>
                <w:szCs w:val="24"/>
                <w:u w:val="single"/>
              </w:rPr>
              <w:t>Художественно-эстетическая</w:t>
            </w:r>
            <w:r w:rsidRPr="00D0448A">
              <w:rPr>
                <w:rFonts w:eastAsia="Times New Roman"/>
                <w:sz w:val="24"/>
                <w:szCs w:val="24"/>
                <w:u w:val="single"/>
              </w:rPr>
              <w:t>»:</w:t>
            </w:r>
          </w:p>
          <w:p w14:paraId="69FE6DDC" w14:textId="77777777" w:rsidR="00D0448A" w:rsidRPr="00D0448A" w:rsidRDefault="00D0448A" w:rsidP="00D0448A">
            <w:pPr>
              <w:shd w:val="clear" w:color="auto" w:fill="FFFFFF"/>
              <w:spacing w:line="254" w:lineRule="exact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5-8 класс</w:t>
            </w:r>
          </w:p>
        </w:tc>
      </w:tr>
      <w:tr w:rsidR="00D0448A" w:rsidRPr="00D0448A" w14:paraId="46A8ACCF" w14:textId="77777777" w:rsidTr="004E6D0A">
        <w:trPr>
          <w:trHeight w:hRule="exact" w:val="55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43052" w14:textId="65053528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3E832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Роганина Анастасия</w:t>
            </w:r>
          </w:p>
          <w:p w14:paraId="0739F59E" w14:textId="77777777" w:rsidR="00D0448A" w:rsidRPr="00D0448A" w:rsidRDefault="00D0448A" w:rsidP="00D0448A">
            <w:pPr>
              <w:tabs>
                <w:tab w:val="center" w:pos="4677"/>
                <w:tab w:val="right" w:pos="9355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05356" w14:textId="77777777" w:rsidR="00D0448A" w:rsidRPr="00D0448A" w:rsidRDefault="00D0448A" w:rsidP="00D0448A">
            <w:pPr>
              <w:shd w:val="clear" w:color="auto" w:fill="FFFFFF"/>
              <w:jc w:val="center"/>
              <w:rPr>
                <w:i/>
                <w:iCs/>
                <w:sz w:val="24"/>
                <w:szCs w:val="24"/>
              </w:rPr>
            </w:pPr>
            <w:r w:rsidRPr="00D0448A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786F5" w14:textId="7726B844" w:rsidR="00D0448A" w:rsidRPr="00D0448A" w:rsidRDefault="00D0448A" w:rsidP="00D0448A">
            <w:pPr>
              <w:jc w:val="center"/>
              <w:rPr>
                <w:i/>
                <w:iCs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15DA3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2 </w:t>
            </w:r>
          </w:p>
          <w:p w14:paraId="38B22123" w14:textId="77777777" w:rsidR="00D0448A" w:rsidRPr="00D0448A" w:rsidRDefault="00D0448A" w:rsidP="00D0448A">
            <w:pPr>
              <w:jc w:val="center"/>
              <w:rPr>
                <w:i/>
                <w:iCs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г. Шебекино»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E1D59" w14:textId="77777777" w:rsidR="00D0448A" w:rsidRPr="00D0448A" w:rsidRDefault="00D0448A" w:rsidP="00D0448A">
            <w:pPr>
              <w:jc w:val="center"/>
              <w:rPr>
                <w:i/>
                <w:iCs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Косенко Павел Иванович</w:t>
            </w:r>
          </w:p>
        </w:tc>
      </w:tr>
      <w:tr w:rsidR="00D0448A" w:rsidRPr="00D0448A" w14:paraId="51752C76" w14:textId="77777777" w:rsidTr="00D0448A">
        <w:trPr>
          <w:trHeight w:hRule="exact" w:val="313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A53FF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9-11 класс</w:t>
            </w:r>
          </w:p>
        </w:tc>
      </w:tr>
      <w:tr w:rsidR="00D0448A" w:rsidRPr="00D0448A" w14:paraId="33EC5E61" w14:textId="77777777" w:rsidTr="00910747">
        <w:trPr>
          <w:trHeight w:hRule="exact" w:val="62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78802" w14:textId="39130BCE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695FB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Куприхина Юлия </w:t>
            </w:r>
          </w:p>
          <w:p w14:paraId="0D8A932E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D040F" w14:textId="77777777" w:rsidR="00D0448A" w:rsidRPr="00D0448A" w:rsidRDefault="00D0448A" w:rsidP="00D0448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03C75" w14:textId="2A403B1B" w:rsidR="00D0448A" w:rsidRPr="00D0448A" w:rsidRDefault="00D0448A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C14DE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2 </w:t>
            </w:r>
          </w:p>
          <w:p w14:paraId="21A9639D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г. Шебекино»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F452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Косенко Павел Иванович</w:t>
            </w:r>
          </w:p>
        </w:tc>
      </w:tr>
      <w:tr w:rsidR="00D0448A" w:rsidRPr="00D0448A" w14:paraId="5773DA53" w14:textId="77777777" w:rsidTr="00D0448A">
        <w:trPr>
          <w:trHeight w:val="536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ED8316" w14:textId="77777777" w:rsidR="00D0448A" w:rsidRPr="00D0448A" w:rsidRDefault="00D0448A" w:rsidP="00D0448A">
            <w:pPr>
              <w:shd w:val="clear" w:color="auto" w:fill="FFFFFF"/>
              <w:spacing w:line="254" w:lineRule="exact"/>
              <w:jc w:val="center"/>
              <w:rPr>
                <w:sz w:val="24"/>
                <w:szCs w:val="24"/>
              </w:rPr>
            </w:pPr>
            <w:r w:rsidRPr="00D0448A">
              <w:rPr>
                <w:rFonts w:eastAsia="Times New Roman"/>
                <w:i/>
                <w:sz w:val="24"/>
                <w:szCs w:val="24"/>
              </w:rPr>
              <w:t xml:space="preserve">     </w:t>
            </w:r>
            <w:r w:rsidRPr="00D0448A">
              <w:rPr>
                <w:sz w:val="24"/>
                <w:szCs w:val="24"/>
                <w:u w:val="single"/>
              </w:rPr>
              <w:t>Секция «</w:t>
            </w:r>
            <w:r w:rsidRPr="00D0448A">
              <w:rPr>
                <w:spacing w:val="-2"/>
                <w:sz w:val="24"/>
                <w:szCs w:val="24"/>
                <w:u w:val="single"/>
              </w:rPr>
              <w:t>Математическая</w:t>
            </w:r>
            <w:r w:rsidRPr="00D0448A">
              <w:rPr>
                <w:rFonts w:eastAsia="Times New Roman"/>
                <w:sz w:val="24"/>
                <w:szCs w:val="24"/>
                <w:u w:val="single"/>
              </w:rPr>
              <w:t xml:space="preserve">»:  </w:t>
            </w:r>
          </w:p>
          <w:p w14:paraId="6BCAA048" w14:textId="77777777" w:rsidR="00D0448A" w:rsidRPr="00D0448A" w:rsidRDefault="00D0448A" w:rsidP="00D0448A">
            <w:pPr>
              <w:jc w:val="center"/>
              <w:rPr>
                <w:i/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1-4 класс</w:t>
            </w:r>
          </w:p>
        </w:tc>
      </w:tr>
      <w:tr w:rsidR="00D0448A" w:rsidRPr="00D0448A" w14:paraId="04F28225" w14:textId="77777777" w:rsidTr="00910747">
        <w:trPr>
          <w:trHeight w:hRule="exact" w:val="5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B78D9" w14:textId="0A1C1B2E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A7D661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Верхотин Михаил                              </w:t>
            </w:r>
          </w:p>
          <w:p w14:paraId="40D80DE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  <w:p w14:paraId="3B99EF0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                                                                 </w:t>
            </w:r>
          </w:p>
          <w:p w14:paraId="1B746592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94D1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25C79" w14:textId="57BE8AB3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25BCF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3 </w:t>
            </w:r>
          </w:p>
          <w:p w14:paraId="0C38E37A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г. Шебекино»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B7989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Сорокина Ольга Александровна</w:t>
            </w:r>
          </w:p>
        </w:tc>
      </w:tr>
      <w:tr w:rsidR="00D0448A" w:rsidRPr="00D0448A" w14:paraId="4AB69F43" w14:textId="77777777" w:rsidTr="00910747">
        <w:trPr>
          <w:trHeight w:hRule="exact" w:val="56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78534" w14:textId="7FD03214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3E0BD6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 Лукьяненко Ирина </w:t>
            </w:r>
          </w:p>
          <w:p w14:paraId="7158D274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E9171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0574C" w14:textId="1EE579E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1C066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«Поповская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ECEF7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Ищенко Светлана Васильевна</w:t>
            </w:r>
          </w:p>
        </w:tc>
      </w:tr>
      <w:tr w:rsidR="00D0448A" w:rsidRPr="00D0448A" w14:paraId="793E3C22" w14:textId="77777777" w:rsidTr="00D0448A">
        <w:trPr>
          <w:trHeight w:hRule="exact" w:val="325"/>
          <w:jc w:val="center"/>
        </w:trPr>
        <w:tc>
          <w:tcPr>
            <w:tcW w:w="10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8BCC2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Категория  9-11 класс</w:t>
            </w:r>
          </w:p>
        </w:tc>
      </w:tr>
      <w:tr w:rsidR="00D0448A" w:rsidRPr="00D0448A" w14:paraId="654CE82B" w14:textId="77777777" w:rsidTr="00912BA2">
        <w:trPr>
          <w:trHeight w:hRule="exact" w:val="61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E680" w14:textId="361F82DD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B8A9F9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Чубукин Данил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D776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B386D" w14:textId="1B295049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07766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МБОУ «СОШ № 5 </w:t>
            </w:r>
          </w:p>
          <w:p w14:paraId="66700F35" w14:textId="645E4E38" w:rsidR="00D0448A" w:rsidRPr="00D0448A" w:rsidRDefault="00D0448A" w:rsidP="00912BA2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с УИОП г. Шебекино»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4556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Попова Ирина Петровна</w:t>
            </w:r>
          </w:p>
        </w:tc>
      </w:tr>
      <w:tr w:rsidR="00D0448A" w:rsidRPr="00D0448A" w14:paraId="374F9164" w14:textId="77777777" w:rsidTr="00910747">
        <w:trPr>
          <w:trHeight w:hRule="exact" w:val="85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3A9CA" w14:textId="5A4D2E13" w:rsidR="00D0448A" w:rsidRPr="00D0448A" w:rsidRDefault="00293C5B" w:rsidP="00D044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458100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 xml:space="preserve">Попов Александр </w:t>
            </w:r>
          </w:p>
          <w:p w14:paraId="1772B5F1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AA955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4035F" w14:textId="46737FDD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Призер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1FCCD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МБОУ «Новотаволжанская СОШ»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BFB2C" w14:textId="77777777" w:rsidR="00D0448A" w:rsidRPr="00D0448A" w:rsidRDefault="00D0448A" w:rsidP="00D0448A">
            <w:pPr>
              <w:jc w:val="center"/>
              <w:rPr>
                <w:sz w:val="24"/>
                <w:szCs w:val="24"/>
              </w:rPr>
            </w:pPr>
            <w:r w:rsidRPr="00D0448A">
              <w:rPr>
                <w:sz w:val="24"/>
                <w:szCs w:val="24"/>
              </w:rPr>
              <w:t>Афанасова Людмила Владимировна</w:t>
            </w:r>
          </w:p>
        </w:tc>
      </w:tr>
    </w:tbl>
    <w:p w14:paraId="4E01FA65" w14:textId="77777777" w:rsidR="00D0448A" w:rsidRDefault="00D0448A" w:rsidP="00C80863">
      <w:pPr>
        <w:shd w:val="clear" w:color="auto" w:fill="FFFFFF"/>
        <w:ind w:firstLine="682"/>
        <w:jc w:val="both"/>
        <w:rPr>
          <w:rFonts w:eastAsia="Times New Roman"/>
          <w:sz w:val="28"/>
          <w:szCs w:val="28"/>
        </w:rPr>
      </w:pPr>
    </w:p>
    <w:p w14:paraId="2749DC0C" w14:textId="41B95BDB" w:rsidR="00C80863" w:rsidRDefault="00922588" w:rsidP="00C80863">
      <w:pPr>
        <w:shd w:val="clear" w:color="auto" w:fill="FFFFFF"/>
        <w:ind w:firstLine="68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Победители муниципального этапа будут представлять Шебекинский муниципальный округ на региональном этапе </w:t>
      </w:r>
      <w:r w:rsidR="00696E0B">
        <w:rPr>
          <w:rFonts w:eastAsia="Times New Roman"/>
          <w:sz w:val="28"/>
          <w:szCs w:val="28"/>
        </w:rPr>
        <w:t>конкурса</w:t>
      </w:r>
      <w:r>
        <w:rPr>
          <w:rFonts w:eastAsia="Times New Roman"/>
          <w:sz w:val="28"/>
          <w:szCs w:val="28"/>
        </w:rPr>
        <w:t xml:space="preserve"> в г. Старый </w:t>
      </w:r>
      <w:r w:rsidR="00C11F3D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скол</w:t>
      </w:r>
      <w:r w:rsidR="00C11F3D">
        <w:rPr>
          <w:rFonts w:eastAsia="Times New Roman"/>
          <w:sz w:val="28"/>
          <w:szCs w:val="28"/>
        </w:rPr>
        <w:t>.</w:t>
      </w:r>
    </w:p>
    <w:p w14:paraId="2CA9F978" w14:textId="77777777" w:rsidR="00C51ABB" w:rsidRDefault="00C51ABB" w:rsidP="00C51ABB">
      <w:pPr>
        <w:shd w:val="clear" w:color="auto" w:fill="FFFFFF"/>
        <w:ind w:firstLine="682"/>
        <w:jc w:val="both"/>
        <w:rPr>
          <w:rFonts w:eastAsia="Times New Roman"/>
          <w:sz w:val="28"/>
          <w:szCs w:val="28"/>
        </w:rPr>
      </w:pPr>
    </w:p>
    <w:p w14:paraId="0FD4414B" w14:textId="77777777" w:rsidR="00C51ABB" w:rsidRDefault="00C51ABB" w:rsidP="00C51ABB">
      <w:pPr>
        <w:shd w:val="clear" w:color="auto" w:fill="FFFFFF"/>
        <w:ind w:firstLine="682"/>
        <w:jc w:val="both"/>
        <w:rPr>
          <w:rFonts w:eastAsia="Times New Roman"/>
          <w:sz w:val="28"/>
          <w:szCs w:val="28"/>
        </w:rPr>
      </w:pPr>
    </w:p>
    <w:p w14:paraId="5CD9A5C6" w14:textId="7830EC1B" w:rsidR="008F5474" w:rsidRDefault="003223A4" w:rsidP="001B57F0">
      <w:pPr>
        <w:shd w:val="clear" w:color="auto" w:fill="FFFFFF"/>
        <w:ind w:firstLine="68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Поздравляем </w:t>
      </w:r>
      <w:r w:rsidR="00A35152">
        <w:rPr>
          <w:rFonts w:eastAsia="Times New Roman"/>
          <w:sz w:val="28"/>
          <w:szCs w:val="28"/>
        </w:rPr>
        <w:t xml:space="preserve">победителей и </w:t>
      </w:r>
      <w:r>
        <w:rPr>
          <w:rFonts w:eastAsia="Times New Roman"/>
          <w:sz w:val="28"/>
          <w:szCs w:val="28"/>
        </w:rPr>
        <w:t xml:space="preserve">призеров </w:t>
      </w:r>
      <w:r w:rsidR="00922588">
        <w:rPr>
          <w:rFonts w:eastAsia="Times New Roman"/>
          <w:sz w:val="28"/>
          <w:szCs w:val="28"/>
        </w:rPr>
        <w:t>муниципаль</w:t>
      </w:r>
      <w:r w:rsidR="008F5474">
        <w:rPr>
          <w:rFonts w:eastAsia="Times New Roman"/>
          <w:sz w:val="28"/>
          <w:szCs w:val="28"/>
        </w:rPr>
        <w:t xml:space="preserve">ного этапа </w:t>
      </w:r>
      <w:r>
        <w:rPr>
          <w:rFonts w:eastAsia="Times New Roman"/>
          <w:sz w:val="28"/>
          <w:szCs w:val="28"/>
        </w:rPr>
        <w:t xml:space="preserve">конкурса </w:t>
      </w:r>
    </w:p>
    <w:p w14:paraId="24B97A5E" w14:textId="77777777" w:rsidR="003223A4" w:rsidRPr="00A73837" w:rsidRDefault="003223A4" w:rsidP="001B57F0">
      <w:pPr>
        <w:shd w:val="clear" w:color="auto" w:fill="FFFFFF"/>
        <w:ind w:firstLine="682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 желаем им дальнейших успехов!</w:t>
      </w:r>
    </w:p>
    <w:p w14:paraId="7A982F07" w14:textId="77777777" w:rsidR="003223A4" w:rsidRPr="00A73837" w:rsidRDefault="003223A4" w:rsidP="003223A4">
      <w:pPr>
        <w:jc w:val="center"/>
        <w:rPr>
          <w:sz w:val="28"/>
          <w:szCs w:val="28"/>
        </w:rPr>
      </w:pPr>
    </w:p>
    <w:p w14:paraId="3B51194D" w14:textId="77777777" w:rsidR="00A67ED2" w:rsidRDefault="00A67ED2"/>
    <w:sectPr w:rsidR="00A67ED2" w:rsidSect="004E6D0A">
      <w:pgSz w:w="11907" w:h="16839" w:code="9"/>
      <w:pgMar w:top="709" w:right="1077" w:bottom="1134" w:left="107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3A4"/>
    <w:rsid w:val="000067F0"/>
    <w:rsid w:val="00056D4D"/>
    <w:rsid w:val="000D7289"/>
    <w:rsid w:val="001064C1"/>
    <w:rsid w:val="00111054"/>
    <w:rsid w:val="00125428"/>
    <w:rsid w:val="0015194E"/>
    <w:rsid w:val="00194860"/>
    <w:rsid w:val="001B57F0"/>
    <w:rsid w:val="001C3A05"/>
    <w:rsid w:val="001C3DAA"/>
    <w:rsid w:val="002050CE"/>
    <w:rsid w:val="00225BAD"/>
    <w:rsid w:val="00293C5B"/>
    <w:rsid w:val="002C0440"/>
    <w:rsid w:val="00305C31"/>
    <w:rsid w:val="003137A7"/>
    <w:rsid w:val="003223A4"/>
    <w:rsid w:val="00331854"/>
    <w:rsid w:val="003702E6"/>
    <w:rsid w:val="00404952"/>
    <w:rsid w:val="0043424D"/>
    <w:rsid w:val="004C2324"/>
    <w:rsid w:val="004E6D0A"/>
    <w:rsid w:val="005B4661"/>
    <w:rsid w:val="005B7A32"/>
    <w:rsid w:val="005C3E3F"/>
    <w:rsid w:val="00636F93"/>
    <w:rsid w:val="00690082"/>
    <w:rsid w:val="00696E0B"/>
    <w:rsid w:val="006B37DB"/>
    <w:rsid w:val="006D40BD"/>
    <w:rsid w:val="00754B0B"/>
    <w:rsid w:val="0079067A"/>
    <w:rsid w:val="007A716E"/>
    <w:rsid w:val="007B624D"/>
    <w:rsid w:val="00825AB9"/>
    <w:rsid w:val="00877F23"/>
    <w:rsid w:val="00893429"/>
    <w:rsid w:val="00897AB4"/>
    <w:rsid w:val="008F5474"/>
    <w:rsid w:val="00910747"/>
    <w:rsid w:val="00912BA2"/>
    <w:rsid w:val="009153FF"/>
    <w:rsid w:val="00922588"/>
    <w:rsid w:val="0095199B"/>
    <w:rsid w:val="009E254D"/>
    <w:rsid w:val="009E3DAB"/>
    <w:rsid w:val="00A35152"/>
    <w:rsid w:val="00A35195"/>
    <w:rsid w:val="00A67ED2"/>
    <w:rsid w:val="00A73961"/>
    <w:rsid w:val="00A85A42"/>
    <w:rsid w:val="00A85E5F"/>
    <w:rsid w:val="00AC7F51"/>
    <w:rsid w:val="00B05D3D"/>
    <w:rsid w:val="00BB4CD8"/>
    <w:rsid w:val="00C04281"/>
    <w:rsid w:val="00C11F3D"/>
    <w:rsid w:val="00C50FB7"/>
    <w:rsid w:val="00C51ABB"/>
    <w:rsid w:val="00C5233B"/>
    <w:rsid w:val="00C7447F"/>
    <w:rsid w:val="00C80863"/>
    <w:rsid w:val="00CD3BB9"/>
    <w:rsid w:val="00CD710F"/>
    <w:rsid w:val="00CE0587"/>
    <w:rsid w:val="00D0448A"/>
    <w:rsid w:val="00D254F8"/>
    <w:rsid w:val="00D4220E"/>
    <w:rsid w:val="00D55A39"/>
    <w:rsid w:val="00D62F85"/>
    <w:rsid w:val="00E231D4"/>
    <w:rsid w:val="00EF1974"/>
    <w:rsid w:val="00F52E69"/>
    <w:rsid w:val="00F65DFA"/>
    <w:rsid w:val="00FC05C1"/>
    <w:rsid w:val="00FC39C4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A1D"/>
  <w15:docId w15:val="{2853A8D5-2687-463C-9A4A-458327D8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223A4"/>
    <w:pPr>
      <w:widowControl/>
      <w:suppressAutoHyphens/>
      <w:autoSpaceDE/>
      <w:autoSpaceDN/>
      <w:adjustRightInd/>
      <w:jc w:val="center"/>
    </w:pPr>
    <w:rPr>
      <w:rFonts w:eastAsia="Times New Roman"/>
      <w:b/>
      <w:bCs/>
      <w:sz w:val="28"/>
      <w:szCs w:val="24"/>
      <w:lang w:eastAsia="ar-SA"/>
    </w:rPr>
  </w:style>
  <w:style w:type="character" w:customStyle="1" w:styleId="a4">
    <w:name w:val="Заголовок Знак"/>
    <w:basedOn w:val="a0"/>
    <w:link w:val="a3"/>
    <w:rsid w:val="003223A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rmal (Web)"/>
    <w:basedOn w:val="a"/>
    <w:uiPriority w:val="99"/>
    <w:unhideWhenUsed/>
    <w:rsid w:val="00FC39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C39C4"/>
  </w:style>
  <w:style w:type="paragraph" w:styleId="a6">
    <w:name w:val="Balloon Text"/>
    <w:basedOn w:val="a"/>
    <w:link w:val="a7"/>
    <w:uiPriority w:val="99"/>
    <w:semiHidden/>
    <w:unhideWhenUsed/>
    <w:rsid w:val="00FC3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9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63</cp:revision>
  <cp:lastPrinted>2025-10-10T13:00:00Z</cp:lastPrinted>
  <dcterms:created xsi:type="dcterms:W3CDTF">2017-09-29T07:05:00Z</dcterms:created>
  <dcterms:modified xsi:type="dcterms:W3CDTF">2025-10-10T13:03:00Z</dcterms:modified>
</cp:coreProperties>
</file>